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AF1A45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A45" w:rsidRPr="006528D4" w:rsidRDefault="00AF1A45" w:rsidP="00D13A33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E70748">
              <w:rPr>
                <w:sz w:val="28"/>
                <w:szCs w:val="28"/>
              </w:rPr>
              <w:t>1</w:t>
            </w:r>
            <w:r w:rsidR="0088420B">
              <w:rPr>
                <w:sz w:val="28"/>
                <w:szCs w:val="28"/>
              </w:rPr>
              <w:t>8</w:t>
            </w:r>
            <w:r w:rsidR="0056528D">
              <w:rPr>
                <w:sz w:val="28"/>
                <w:szCs w:val="28"/>
              </w:rPr>
              <w:t>.0</w:t>
            </w:r>
            <w:r w:rsidR="00E70748">
              <w:rPr>
                <w:sz w:val="28"/>
                <w:szCs w:val="28"/>
                <w:lang w:val="en-US"/>
              </w:rPr>
              <w:t>6</w:t>
            </w:r>
            <w:r w:rsidR="00BB031E">
              <w:rPr>
                <w:sz w:val="28"/>
                <w:szCs w:val="28"/>
              </w:rPr>
              <w:t>.202</w:t>
            </w:r>
            <w:r w:rsidR="0056528D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AF1A45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326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A84B46">
        <w:rPr>
          <w:sz w:val="28"/>
          <w:szCs w:val="28"/>
        </w:rPr>
        <w:t xml:space="preserve">а высокое </w:t>
      </w:r>
      <w:r>
        <w:rPr>
          <w:sz w:val="28"/>
          <w:szCs w:val="28"/>
        </w:rPr>
        <w:t xml:space="preserve">профессиональное мастерство, </w:t>
      </w:r>
      <w:r w:rsidRPr="00A84B46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</w:t>
      </w:r>
      <w:r w:rsidRPr="00B21376">
        <w:rPr>
          <w:sz w:val="28"/>
          <w:szCs w:val="28"/>
        </w:rPr>
        <w:t>и в связи с 90-летием со дня образования</w:t>
      </w:r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</w:r>
      <w:r w:rsidRPr="004467C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сотрудников:</w:t>
      </w:r>
      <w:r>
        <w:rPr>
          <w:sz w:val="28"/>
          <w:szCs w:val="28"/>
        </w:rPr>
        <w:tab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Чельцова Михаила Владимировича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доцента кафедры теории и методики воспитательных систем;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Юшковой Ларисы </w:t>
            </w:r>
            <w:proofErr w:type="spellStart"/>
            <w:r>
              <w:rPr>
                <w:sz w:val="28"/>
                <w:szCs w:val="28"/>
              </w:rPr>
              <w:t>Ананьевны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доцента кафедры общей психологии и истории психологии.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Разумихиной Майи Анатольевны – заместителя директора по учебно-воспитательной работе муниципального бюджетного общеобразовательного учреждения города Новосибирска «Средняя общеобразовательная школа № 91» за значительный вклад в дело воспитания и обучения подрастающего поколения по итогам 2024-2025 учебного года.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значительный вклад в дело воспитания и обучения подрастающего поколения по итогам 2024-2025 учебного года следующих сотрудников муниципального автономного дошкольного образовательного учреждения города Новосибирска «Детский сад № 154»: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Тодосийчук</w:t>
            </w:r>
            <w:proofErr w:type="spellEnd"/>
            <w:r>
              <w:rPr>
                <w:sz w:val="28"/>
                <w:szCs w:val="28"/>
              </w:rPr>
              <w:t xml:space="preserve"> Татьяны Викторовны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Хохловой Татьяны Алексеевны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Никитиной Дианы Игоревны – педагога-психолога муниципального бюджетного дошкольного образовательного учреждения города Новосибирска </w:t>
      </w:r>
      <w:r>
        <w:rPr>
          <w:sz w:val="28"/>
          <w:szCs w:val="28"/>
        </w:rPr>
        <w:lastRenderedPageBreak/>
        <w:t>«Детский сад № 86 «Матрёшки»</w:t>
      </w:r>
      <w:r w:rsidRPr="000B34E4">
        <w:rPr>
          <w:sz w:val="28"/>
          <w:szCs w:val="28"/>
        </w:rPr>
        <w:t xml:space="preserve"> </w:t>
      </w:r>
      <w:r>
        <w:rPr>
          <w:sz w:val="28"/>
          <w:szCs w:val="28"/>
        </w:rPr>
        <w:t>за значительный вклад в дело воспитания и обучения подрастающего поколения по итогам 2024-2025 учебного года.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Постолаки</w:t>
      </w:r>
      <w:proofErr w:type="spellEnd"/>
      <w:r>
        <w:rPr>
          <w:sz w:val="28"/>
          <w:szCs w:val="28"/>
        </w:rPr>
        <w:t xml:space="preserve"> Оксаны Сергеевны – воспитателя муниципального автономного дошкольного образовательного учреждения города Новосибирска «Детский сад № 53»</w:t>
      </w:r>
      <w:r w:rsidRPr="000B34E4">
        <w:rPr>
          <w:sz w:val="28"/>
          <w:szCs w:val="28"/>
        </w:rPr>
        <w:t xml:space="preserve"> </w:t>
      </w:r>
      <w:r>
        <w:rPr>
          <w:sz w:val="28"/>
          <w:szCs w:val="28"/>
        </w:rPr>
        <w:t>за значительный вклад в дело воспитания и обучения подрастающего поколения по итогам 2024-2025 учебного года.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Петровской Ирины Михайловны – директора муниципального бюджетного общеобразовательного учреждения города Новосибирска «Средняя общеобразовательная школа № 137 с углубленным изучением иностранных языков» за многолетний добросовестный труд, высокий профессионализм, большой личный вклад в развитие сферы образования в городе Новосибирске и в связи с 55-летием со дня рождения.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spellStart"/>
      <w:r>
        <w:rPr>
          <w:sz w:val="28"/>
          <w:szCs w:val="28"/>
        </w:rPr>
        <w:t>Сиверской</w:t>
      </w:r>
      <w:proofErr w:type="spellEnd"/>
      <w:r>
        <w:rPr>
          <w:sz w:val="28"/>
          <w:szCs w:val="28"/>
        </w:rPr>
        <w:t xml:space="preserve"> Натальи Сергеевны – председателя совета территориального общественного самоуправления «Никитинский» Октябрьского района города Новосибирска </w:t>
      </w:r>
      <w:r w:rsidRPr="000442B2">
        <w:rPr>
          <w:sz w:val="28"/>
          <w:szCs w:val="28"/>
        </w:rPr>
        <w:t xml:space="preserve">за активное участие в территориальном общественном самоуправлении и в общественной жизни </w:t>
      </w:r>
      <w:r>
        <w:rPr>
          <w:sz w:val="28"/>
          <w:szCs w:val="28"/>
        </w:rPr>
        <w:t xml:space="preserve">Октябрьского </w:t>
      </w:r>
      <w:r w:rsidRPr="000442B2">
        <w:rPr>
          <w:sz w:val="28"/>
          <w:szCs w:val="28"/>
        </w:rPr>
        <w:t>района города Новосибирска.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spellStart"/>
      <w:r>
        <w:rPr>
          <w:sz w:val="28"/>
          <w:szCs w:val="28"/>
        </w:rPr>
        <w:t>Скорыниной</w:t>
      </w:r>
      <w:proofErr w:type="spellEnd"/>
      <w:r>
        <w:rPr>
          <w:sz w:val="28"/>
          <w:szCs w:val="28"/>
        </w:rPr>
        <w:t xml:space="preserve"> Ольги Анатольевны за активное участие в общественной жизни Октябрьского района города Новосибирска.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За многолетний добросовестный труд, высокое профессиональное мастерство и в связи с 40-летием со дня образования муниципального бюджетного учреждения дополнительного образования города Новосибирска «Детский (подростковый) центр «Юность» следующих сотрудников учреждения: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Дидух</w:t>
            </w:r>
            <w:proofErr w:type="spellEnd"/>
            <w:r>
              <w:rPr>
                <w:sz w:val="28"/>
                <w:szCs w:val="28"/>
              </w:rPr>
              <w:t xml:space="preserve"> Анны Александровны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Дидух</w:t>
            </w:r>
            <w:proofErr w:type="spellEnd"/>
            <w:r>
              <w:rPr>
                <w:sz w:val="28"/>
                <w:szCs w:val="28"/>
              </w:rPr>
              <w:t xml:space="preserve"> Марины Юрьевны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Ерофеевой Елены Ивановны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Мананкиной</w:t>
            </w:r>
            <w:proofErr w:type="spellEnd"/>
            <w:r>
              <w:rPr>
                <w:sz w:val="28"/>
                <w:szCs w:val="28"/>
              </w:rPr>
              <w:t xml:space="preserve"> Натальи Владимировны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Рахлинской</w:t>
            </w:r>
            <w:proofErr w:type="spellEnd"/>
            <w:r>
              <w:rPr>
                <w:sz w:val="28"/>
                <w:szCs w:val="28"/>
              </w:rPr>
              <w:t xml:space="preserve"> Ольги Федоровны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Слободчиковой</w:t>
            </w:r>
            <w:proofErr w:type="spellEnd"/>
            <w:r>
              <w:rPr>
                <w:sz w:val="28"/>
                <w:szCs w:val="28"/>
              </w:rPr>
              <w:t xml:space="preserve"> Марии Вячеславовны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Сукмановой</w:t>
            </w:r>
            <w:proofErr w:type="spellEnd"/>
            <w:r>
              <w:rPr>
                <w:sz w:val="28"/>
                <w:szCs w:val="28"/>
              </w:rPr>
              <w:t xml:space="preserve"> Екатерины Александровны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методиста;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Тархановой Светланы Владиславовны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дополнительного образования;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Хмелевской Натальи Александровны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бухгалтера;</w:t>
            </w:r>
          </w:p>
        </w:tc>
      </w:tr>
      <w:tr w:rsidR="008738F9" w:rsidRPr="000442B2" w:rsidTr="002B3A5F">
        <w:tc>
          <w:tcPr>
            <w:tcW w:w="3681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Шергей</w:t>
            </w:r>
            <w:proofErr w:type="spellEnd"/>
            <w:r>
              <w:rPr>
                <w:sz w:val="28"/>
                <w:szCs w:val="28"/>
              </w:rPr>
              <w:t xml:space="preserve"> Ольги Вячеславовны</w:t>
            </w:r>
          </w:p>
        </w:tc>
        <w:tc>
          <w:tcPr>
            <w:tcW w:w="850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Pr="000442B2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методиста.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За многолетний добросовестный труд и высокое профессиональное мастерство следующих сотрудников муниципального автономного общеобразовательного учреждения города Новосибирска «Средняя общеобразовательная школа № 218»: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Сапроновой Регины Александровны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по кадрам;</w:t>
            </w:r>
          </w:p>
        </w:tc>
      </w:tr>
      <w:tr w:rsidR="008738F9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Екатерины Владимировны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секретаря учебной части.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proofErr w:type="spellStart"/>
      <w:r>
        <w:rPr>
          <w:sz w:val="28"/>
          <w:szCs w:val="28"/>
        </w:rPr>
        <w:t>Кононцевой</w:t>
      </w:r>
      <w:proofErr w:type="spellEnd"/>
      <w:r>
        <w:rPr>
          <w:sz w:val="28"/>
          <w:szCs w:val="28"/>
        </w:rPr>
        <w:t xml:space="preserve"> Анастасии Владимировны – педагога дополнительного образования частного дошкольного образовательного учреждения «РЖД детский сад № 41» за многолетний добросовестный труд, высокий профессионализм, значительный вклад в дело воспитания и обучения подрастающего поколения.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Матвеева Дмитрия Николаевича – инструктора по спорту муниципального автономного учреждения города Новосибирска «Стадион» за многолетний добросовестный труд и высокий профессионализм.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 За многолетний добросовестный труд, высокое профессиональное мастерство, значительный вклад в дело обучения и воспитания подрастающего поколения</w:t>
      </w:r>
      <w:r w:rsidRPr="00A60F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сотрудников муниципального автономного общеобразовательного учреждения города Новосибирска «Средняя общеобразовательная школа № 138»: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Tr="002B3A5F">
        <w:tc>
          <w:tcPr>
            <w:tcW w:w="3681" w:type="dxa"/>
            <w:shd w:val="clear" w:color="auto" w:fill="auto"/>
          </w:tcPr>
          <w:p w:rsidR="008738F9" w:rsidRDefault="00E91690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Аверченко Лилии</w:t>
            </w:r>
            <w:r w:rsidR="008738F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учителя;</w:t>
            </w:r>
          </w:p>
        </w:tc>
      </w:tr>
      <w:tr w:rsidR="008738F9" w:rsidTr="008738F9">
        <w:trPr>
          <w:trHeight w:val="321"/>
        </w:trPr>
        <w:tc>
          <w:tcPr>
            <w:tcW w:w="3681" w:type="dxa"/>
            <w:shd w:val="clear" w:color="auto" w:fill="auto"/>
          </w:tcPr>
          <w:p w:rsidR="008738F9" w:rsidRDefault="00B4773B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Тихомировой Веры</w:t>
            </w:r>
            <w:r w:rsidR="008738F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 Хомченко Алексея Сергеевича – доцента кафедры химии, заместителя директора института естественных и социально-экономических наук по общим вопросам и воспитательной работе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за многолетний добросовестный труд, высокий профессионализм, значительный вклад в развитие сферы образования в городе Новосибирске и в связи с 90-летием со дня основания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1.15. </w:t>
      </w:r>
      <w:proofErr w:type="spellStart"/>
      <w:r>
        <w:rPr>
          <w:sz w:val="28"/>
          <w:szCs w:val="28"/>
        </w:rPr>
        <w:t>Маргуна</w:t>
      </w:r>
      <w:proofErr w:type="spellEnd"/>
      <w:r>
        <w:rPr>
          <w:sz w:val="28"/>
          <w:szCs w:val="28"/>
        </w:rPr>
        <w:t xml:space="preserve"> Валерия Ивановича – директора муниципального бюджетного общеобразовательного учреждения города Новосибирска «Гимназия № 4» за многолетний добросовестный труд, высокий профессионализм, значительный вклад в развитие сферы образования в городе Новосибирске.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 Громова Дмитрия Сергеевича – учителя физической культуры муниципального бюджетного общеобразовательного учреждения города Новосибирска «Средняя общеобразовательная школа № 179» за многолетний добросовестный труд и высокое профессиональное мастерство.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 За многолетний добросовестный труд, высокое профессиональное мастерство и в связи с 50-летием со дня образования государственного автономного профессионального образовательного учреждения Новосибирской области «Новосибирский машиностроительный колледж» следующих сотрудников учреждения: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Tr="002B3A5F">
        <w:tc>
          <w:tcPr>
            <w:tcW w:w="3681" w:type="dxa"/>
            <w:shd w:val="clear" w:color="auto" w:fill="auto"/>
          </w:tcPr>
          <w:p w:rsidR="008738F9" w:rsidRDefault="00B4773B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Павкиной Юлии</w:t>
            </w:r>
            <w:r w:rsidR="008738F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по кадрам;</w:t>
            </w:r>
          </w:p>
        </w:tc>
      </w:tr>
      <w:tr w:rsidR="008738F9" w:rsidTr="002B3A5F">
        <w:trPr>
          <w:trHeight w:val="473"/>
        </w:trPr>
        <w:tc>
          <w:tcPr>
            <w:tcW w:w="3681" w:type="dxa"/>
            <w:shd w:val="clear" w:color="auto" w:fill="auto"/>
          </w:tcPr>
          <w:p w:rsidR="008738F9" w:rsidRDefault="00B4773B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Паниной Ольги</w:t>
            </w:r>
            <w:r w:rsidR="008738F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очным отделением.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 Коллектив</w:t>
      </w:r>
      <w:r w:rsidR="00B4773B"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государственного автономного профессионального образовательного учреждения Новосибирской области «Новосибирский машиностроительный колледж» за высокие профессиональные достижения, значительный вклад в развитие сферы образования в городе Новосибирске и в связи с 50-летием со дня образования государственного автономного профессионального образовательного учреждения Новосибирской области «Новосибирский машиностроительный колледж». 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773B">
        <w:rPr>
          <w:sz w:val="28"/>
          <w:szCs w:val="28"/>
        </w:rPr>
        <w:t>9. </w:t>
      </w:r>
      <w:proofErr w:type="spellStart"/>
      <w:r w:rsidR="00B4773B">
        <w:rPr>
          <w:sz w:val="28"/>
          <w:szCs w:val="28"/>
        </w:rPr>
        <w:t>Маркаровой</w:t>
      </w:r>
      <w:proofErr w:type="spellEnd"/>
      <w:r w:rsidR="00B4773B">
        <w:rPr>
          <w:sz w:val="28"/>
          <w:szCs w:val="28"/>
        </w:rPr>
        <w:t xml:space="preserve"> Елены </w:t>
      </w:r>
      <w:proofErr w:type="spellStart"/>
      <w:r w:rsidR="00B4773B">
        <w:rPr>
          <w:sz w:val="28"/>
          <w:szCs w:val="28"/>
        </w:rPr>
        <w:t>Вазгеновны</w:t>
      </w:r>
      <w:proofErr w:type="spellEnd"/>
      <w:r>
        <w:rPr>
          <w:sz w:val="28"/>
          <w:szCs w:val="28"/>
        </w:rPr>
        <w:t xml:space="preserve"> – учителя начальных классов муниципального автономного общеобразовательного учреждения города Новосибирска «Гимназия № 11 «Гармония» за многолетний добросовестный труд и высокое профессиональное мастерство.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4773B">
        <w:rPr>
          <w:sz w:val="28"/>
          <w:szCs w:val="28"/>
        </w:rPr>
        <w:t>0. Рудаковой Ольги Владимировны</w:t>
      </w:r>
      <w:r>
        <w:rPr>
          <w:sz w:val="28"/>
          <w:szCs w:val="28"/>
        </w:rPr>
        <w:t xml:space="preserve"> – учителя начальных классов муниципального автономного общеобразовательного учреждения города Новосибирска «Лицей № 185» за многолетний добросовестный труд и высокое профессиональное мастерство.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773B">
        <w:rPr>
          <w:sz w:val="28"/>
          <w:szCs w:val="28"/>
        </w:rPr>
        <w:t>2</w:t>
      </w:r>
      <w:r w:rsidR="00B4773B">
        <w:rPr>
          <w:sz w:val="28"/>
          <w:szCs w:val="28"/>
        </w:rPr>
        <w:t>1. Шестаковой Оксаны Михайловны</w:t>
      </w:r>
      <w:r>
        <w:rPr>
          <w:sz w:val="28"/>
          <w:szCs w:val="28"/>
        </w:rPr>
        <w:t xml:space="preserve"> – учителя математики муниципального бюджетного общеобразовательного учреждения города Новосибирска «Средняя общеобразовательная школа № 202» за многолетний добросовестный труд и высокое профессиональное мастерство.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B4773B">
        <w:rPr>
          <w:sz w:val="28"/>
          <w:szCs w:val="28"/>
        </w:rPr>
        <w:t>. </w:t>
      </w:r>
      <w:proofErr w:type="spellStart"/>
      <w:r w:rsidR="00B4773B">
        <w:rPr>
          <w:sz w:val="28"/>
          <w:szCs w:val="28"/>
        </w:rPr>
        <w:t>Тарасковой</w:t>
      </w:r>
      <w:proofErr w:type="spellEnd"/>
      <w:r w:rsidR="00B4773B">
        <w:rPr>
          <w:sz w:val="28"/>
          <w:szCs w:val="28"/>
        </w:rPr>
        <w:t xml:space="preserve"> Елены Владимировны</w:t>
      </w:r>
      <w:r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«Центр развития ребенка – детский сад № 501 «Медвежонок» за многолетний добросовестный труд, высокое профессиональное мастерство, значительный вклад в дело воспитания и обучения подрастающего поколения.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 За многолетний добросовестный труд и высокое профессиональное мастерство следующих сотрудников общества с ограниченной ответственностью «Энергомонтаж»: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8738F9" w:rsidTr="002B3A5F"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Парыгина</w:t>
            </w:r>
            <w:proofErr w:type="spellEnd"/>
            <w:r>
              <w:rPr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производителя работ;</w:t>
            </w:r>
          </w:p>
        </w:tc>
      </w:tr>
      <w:tr w:rsidR="008738F9" w:rsidTr="002B3A5F">
        <w:trPr>
          <w:trHeight w:val="473"/>
        </w:trPr>
        <w:tc>
          <w:tcPr>
            <w:tcW w:w="3681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Цайбеля</w:t>
            </w:r>
            <w:proofErr w:type="spellEnd"/>
            <w:r>
              <w:rPr>
                <w:sz w:val="28"/>
                <w:szCs w:val="28"/>
              </w:rPr>
              <w:t xml:space="preserve"> Александра Валентиновича </w:t>
            </w:r>
          </w:p>
        </w:tc>
        <w:tc>
          <w:tcPr>
            <w:tcW w:w="850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8738F9" w:rsidRDefault="008738F9" w:rsidP="002B3A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технического директора.</w:t>
            </w:r>
          </w:p>
        </w:tc>
      </w:tr>
    </w:tbl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1.24. </w:t>
      </w:r>
      <w:proofErr w:type="spellStart"/>
      <w:r>
        <w:rPr>
          <w:sz w:val="28"/>
          <w:szCs w:val="28"/>
        </w:rPr>
        <w:t>Хованева</w:t>
      </w:r>
      <w:proofErr w:type="spellEnd"/>
      <w:r>
        <w:rPr>
          <w:sz w:val="28"/>
          <w:szCs w:val="28"/>
        </w:rPr>
        <w:t xml:space="preserve"> Владимира Николаевича – начальника строительного участка общества с ограниченной ответственностью Специализированный застройщик «</w:t>
      </w:r>
      <w:proofErr w:type="spellStart"/>
      <w:r>
        <w:rPr>
          <w:sz w:val="28"/>
          <w:szCs w:val="28"/>
        </w:rPr>
        <w:t>Энергострой</w:t>
      </w:r>
      <w:proofErr w:type="spellEnd"/>
      <w:r>
        <w:rPr>
          <w:sz w:val="28"/>
          <w:szCs w:val="28"/>
        </w:rPr>
        <w:t>» за многолетний добросовестный труд и высокое профессиональное мастерство.</w:t>
      </w:r>
    </w:p>
    <w:p w:rsidR="008738F9" w:rsidRDefault="008738F9" w:rsidP="00873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  Казакова Алексея Николаевича - директора муниципального бюджетного учреждения дополнительного образования города Новосибирска «Детский оздоровительно-образовательный (физкультурно-спортивный) центр «Лидер» за многолетний добросовестный труд, высокое профессиональное мастерство, значительный вклад в развитие сферы образования в городе Новосибирске и в связи с 50-летием со дня рождения.</w:t>
      </w:r>
    </w:p>
    <w:p w:rsidR="00C30CB7" w:rsidRPr="00C30CB7" w:rsidRDefault="00C30CB7" w:rsidP="00C30CB7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1.26. Ткачук Натальи Геннадьевны</w:t>
      </w:r>
      <w:r w:rsidRPr="00C30CB7">
        <w:rPr>
          <w:sz w:val="28"/>
          <w:szCs w:val="28"/>
        </w:rPr>
        <w:t xml:space="preserve"> – заместителя директора по учебно-воспитательной работе муниципального автономного общеобразовательного учреждения города Новосибирска «Гимназия № 3 в Академгородке» за </w:t>
      </w:r>
      <w:r w:rsidRPr="00C30CB7">
        <w:rPr>
          <w:sz w:val="28"/>
          <w:szCs w:val="28"/>
        </w:rPr>
        <w:lastRenderedPageBreak/>
        <w:t>многолетний добросовестный труд, высокое профессиональное мастерство, значительный вклад в дело воспитания и образования подрастающего поколения.</w:t>
      </w:r>
    </w:p>
    <w:p w:rsidR="00C30CB7" w:rsidRPr="00C30CB7" w:rsidRDefault="00C30CB7" w:rsidP="00C30C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30CB7">
        <w:rPr>
          <w:sz w:val="28"/>
          <w:szCs w:val="28"/>
        </w:rPr>
        <w:t xml:space="preserve">7. Резника Александра Владиславовича – заместителя председателя Общественной Новосибирской региональной организации Профсоюза Сибирского отделения Российской академии наук за многолетний добросовестный труд, активное участие в общественной жизни города Новосибирска </w:t>
      </w:r>
      <w:r w:rsidRPr="00C30CB7">
        <w:rPr>
          <w:rFonts w:eastAsiaTheme="minorHAnsi"/>
          <w:sz w:val="28"/>
          <w:szCs w:val="28"/>
          <w:lang w:eastAsia="en-US"/>
        </w:rPr>
        <w:t>и в развитии институтов гражданского общества.</w:t>
      </w:r>
    </w:p>
    <w:p w:rsidR="006B30D0" w:rsidRPr="0087184E" w:rsidRDefault="006B30D0" w:rsidP="00890FAC">
      <w:pPr>
        <w:ind w:firstLine="709"/>
        <w:contextualSpacing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E70748">
        <w:rPr>
          <w:sz w:val="28"/>
          <w:szCs w:val="28"/>
        </w:rPr>
        <w:t>ием комиссии от 11</w:t>
      </w:r>
      <w:r w:rsidR="0056528D">
        <w:rPr>
          <w:sz w:val="28"/>
          <w:szCs w:val="28"/>
        </w:rPr>
        <w:t>.0</w:t>
      </w:r>
      <w:r w:rsidR="00E70748">
        <w:rPr>
          <w:sz w:val="28"/>
          <w:szCs w:val="28"/>
        </w:rPr>
        <w:t>6.2025 № 325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E70748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88420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E584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2214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84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84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F022E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76A7E"/>
    <w:rsid w:val="00080984"/>
    <w:rsid w:val="00081DCF"/>
    <w:rsid w:val="00083FBD"/>
    <w:rsid w:val="00084145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182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CB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49F"/>
    <w:rsid w:val="0019313D"/>
    <w:rsid w:val="00195816"/>
    <w:rsid w:val="001A222D"/>
    <w:rsid w:val="001A3F19"/>
    <w:rsid w:val="001A7413"/>
    <w:rsid w:val="001A7AEC"/>
    <w:rsid w:val="001B16E6"/>
    <w:rsid w:val="001B2368"/>
    <w:rsid w:val="001B38F9"/>
    <w:rsid w:val="001B43C7"/>
    <w:rsid w:val="001B50D4"/>
    <w:rsid w:val="001B657B"/>
    <w:rsid w:val="001B70DA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2F78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1242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0E86"/>
    <w:rsid w:val="002D3ECB"/>
    <w:rsid w:val="002E19D7"/>
    <w:rsid w:val="002E2B0E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242B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3801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1EBB"/>
    <w:rsid w:val="003C26D5"/>
    <w:rsid w:val="003C47A7"/>
    <w:rsid w:val="003C4F84"/>
    <w:rsid w:val="003C540D"/>
    <w:rsid w:val="003D0652"/>
    <w:rsid w:val="003D0ACF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67AC3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978C3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6ECA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28D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258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0CD3"/>
    <w:rsid w:val="00625621"/>
    <w:rsid w:val="006277AE"/>
    <w:rsid w:val="006301A2"/>
    <w:rsid w:val="00630988"/>
    <w:rsid w:val="00630A46"/>
    <w:rsid w:val="0063185B"/>
    <w:rsid w:val="00632640"/>
    <w:rsid w:val="006336B4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37E"/>
    <w:rsid w:val="00660E53"/>
    <w:rsid w:val="006627BF"/>
    <w:rsid w:val="00662884"/>
    <w:rsid w:val="00664FD7"/>
    <w:rsid w:val="0066574B"/>
    <w:rsid w:val="00666480"/>
    <w:rsid w:val="00667509"/>
    <w:rsid w:val="00670C4D"/>
    <w:rsid w:val="00673C7A"/>
    <w:rsid w:val="00673ECC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2B06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036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65C4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848A1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183E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0F08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38F9"/>
    <w:rsid w:val="008772A5"/>
    <w:rsid w:val="00877DCA"/>
    <w:rsid w:val="0088300B"/>
    <w:rsid w:val="00884084"/>
    <w:rsid w:val="0088420B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D78AA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3F4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2FFD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1A45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2B35"/>
    <w:rsid w:val="00B13783"/>
    <w:rsid w:val="00B15965"/>
    <w:rsid w:val="00B1606E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73B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08A6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846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0F8"/>
    <w:rsid w:val="00C24473"/>
    <w:rsid w:val="00C244BD"/>
    <w:rsid w:val="00C263B6"/>
    <w:rsid w:val="00C2695E"/>
    <w:rsid w:val="00C30CB7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A7064"/>
    <w:rsid w:val="00CB01E8"/>
    <w:rsid w:val="00CB143A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C7426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0CB2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32F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3C8C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4E16"/>
    <w:rsid w:val="00DA63C4"/>
    <w:rsid w:val="00DA680D"/>
    <w:rsid w:val="00DB0E6F"/>
    <w:rsid w:val="00DB0FD8"/>
    <w:rsid w:val="00DB3215"/>
    <w:rsid w:val="00DB3609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2FE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48D7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0748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1690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22EC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2144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11A4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5A5"/>
    <w:rsid w:val="00FD2E5C"/>
    <w:rsid w:val="00FD3333"/>
    <w:rsid w:val="00FD344E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1594F9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5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6D73-0E83-49E1-9FC3-1EB4130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9222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2024-10-25T03:31:00Z</cp:lastPrinted>
  <dcterms:created xsi:type="dcterms:W3CDTF">2025-06-17T10:12:00Z</dcterms:created>
  <dcterms:modified xsi:type="dcterms:W3CDTF">2025-06-17T10:12:00Z</dcterms:modified>
</cp:coreProperties>
</file>